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A97D45" w:rsidTr="00A97D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45" w:rsidRDefault="00A97D4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D45" w:rsidRDefault="00A97D45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45" w:rsidRDefault="00A97D45"/>
        </w:tc>
      </w:tr>
      <w:tr w:rsidR="00A97D45" w:rsidTr="00A97D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D45" w:rsidRDefault="00397469">
            <w:r>
              <w:t>Дата: 16</w:t>
            </w:r>
            <w:r w:rsidR="00A97D45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D45" w:rsidRDefault="00A97D45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D45" w:rsidRDefault="00A97D45">
            <w:r>
              <w:t>Предмет:   литературное чтение</w:t>
            </w:r>
          </w:p>
        </w:tc>
      </w:tr>
      <w:tr w:rsidR="00A97D45" w:rsidTr="00A97D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D45" w:rsidRDefault="00A97D45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45" w:rsidRDefault="00A97D4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45" w:rsidRDefault="00A97D45"/>
        </w:tc>
      </w:tr>
      <w:tr w:rsidR="00A97D45" w:rsidTr="00A97D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D45" w:rsidRDefault="00397469">
            <w:r>
              <w:t>Тема: «Петух и собачка» русская народная сказка.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45" w:rsidRDefault="00A97D4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45" w:rsidRDefault="00A97D45"/>
        </w:tc>
      </w:tr>
      <w:tr w:rsidR="00A97D45" w:rsidTr="00A97D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D45" w:rsidRDefault="00A97D45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D45" w:rsidRDefault="00A97D45">
            <w:r>
              <w:t>Учебник:  В.Г.Горецкий  литературное чтение М</w:t>
            </w:r>
            <w:proofErr w:type="gramStart"/>
            <w:r>
              <w:t>:П</w:t>
            </w:r>
            <w:proofErr w:type="gramEnd"/>
            <w:r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45" w:rsidRDefault="00A97D45"/>
        </w:tc>
      </w:tr>
      <w:tr w:rsidR="00A97D45" w:rsidTr="00A97D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D45" w:rsidRDefault="00A97D45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D45" w:rsidRDefault="00A97D45">
            <w:r>
              <w:t xml:space="preserve">1 шаг: </w:t>
            </w:r>
            <w:r w:rsidR="007772E1">
              <w:t>Рассмотреть иллюстрации к сказкам.</w:t>
            </w:r>
          </w:p>
          <w:p w:rsidR="00A97D45" w:rsidRDefault="007772E1">
            <w:r>
              <w:t>2 шаг: Прочитать</w:t>
            </w:r>
            <w:r w:rsidR="00A97D45">
              <w:t xml:space="preserve"> </w:t>
            </w:r>
            <w:r w:rsidR="00397469">
              <w:t xml:space="preserve"> сказку.</w:t>
            </w:r>
            <w:r w:rsidR="00A97D45">
              <w:t xml:space="preserve">                                          3 ШАГ:</w:t>
            </w:r>
            <w:r w:rsidR="00AB5A5B">
              <w:t xml:space="preserve"> Ответить на вопросы устно.                                                          4 шаг: выразительное чтение </w:t>
            </w:r>
            <w:r w:rsidR="00397469">
              <w:t>по ролям.                                                               5 шаг: Восстановить последовательность сказки.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45" w:rsidRDefault="00A97D45">
            <w:r>
              <w:t>Стр.</w:t>
            </w:r>
            <w:r w:rsidR="00397469">
              <w:t>55</w:t>
            </w:r>
          </w:p>
          <w:p w:rsidR="00A97D45" w:rsidRDefault="00A97D45"/>
          <w:p w:rsidR="00A97D45" w:rsidRDefault="00397469">
            <w:r>
              <w:t>Стр.54-56</w:t>
            </w:r>
          </w:p>
          <w:p w:rsidR="00AB5A5B" w:rsidRDefault="00AB5A5B"/>
          <w:p w:rsidR="00397469" w:rsidRDefault="00AB5A5B" w:rsidP="00AB5A5B">
            <w:r>
              <w:t>Стр.5</w:t>
            </w:r>
            <w:r w:rsidR="00397469">
              <w:t>6</w:t>
            </w:r>
          </w:p>
          <w:p w:rsidR="00397469" w:rsidRDefault="00397469" w:rsidP="00397469"/>
          <w:p w:rsidR="00397469" w:rsidRDefault="00397469" w:rsidP="00397469"/>
          <w:p w:rsidR="00A97D45" w:rsidRPr="00397469" w:rsidRDefault="00397469" w:rsidP="00397469">
            <w:r>
              <w:t>Стр.57</w:t>
            </w:r>
          </w:p>
        </w:tc>
      </w:tr>
      <w:tr w:rsidR="00A97D45" w:rsidTr="00A97D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45" w:rsidRDefault="00A97D4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D45" w:rsidRDefault="00A97D45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D45" w:rsidRDefault="00AB5A5B">
            <w:r>
              <w:t xml:space="preserve"> </w:t>
            </w:r>
            <w:r w:rsidR="00397469">
              <w:t>нет</w:t>
            </w:r>
          </w:p>
        </w:tc>
      </w:tr>
      <w:tr w:rsidR="00A97D45" w:rsidTr="00A97D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D45" w:rsidRDefault="00A97D45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D45" w:rsidRDefault="00A97D45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45" w:rsidRDefault="00A97D4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A97D45" w:rsidRDefault="00A97D45"/>
        </w:tc>
      </w:tr>
      <w:tr w:rsidR="00A97D45" w:rsidTr="00A97D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45" w:rsidRDefault="00A97D4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45" w:rsidRDefault="00A97D4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45" w:rsidRDefault="00A97D45"/>
        </w:tc>
      </w:tr>
    </w:tbl>
    <w:p w:rsidR="00204B93" w:rsidRDefault="00204B93"/>
    <w:sectPr w:rsidR="00204B93" w:rsidSect="00204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97D45"/>
    <w:rsid w:val="00204B93"/>
    <w:rsid w:val="00397469"/>
    <w:rsid w:val="0055200B"/>
    <w:rsid w:val="007772E1"/>
    <w:rsid w:val="00A97D45"/>
    <w:rsid w:val="00AB5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D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1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2020-04-09T09:03:00Z</dcterms:created>
  <dcterms:modified xsi:type="dcterms:W3CDTF">2020-04-09T09:39:00Z</dcterms:modified>
</cp:coreProperties>
</file>